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74F1" w:rsidRPr="00BD74F1" w:rsidRDefault="00BD74F1" w:rsidP="00BD74F1">
      <w:pPr>
        <w:jc w:val="center"/>
        <w:rPr>
          <w:sz w:val="28"/>
          <w:szCs w:val="28"/>
          <w14:textOutline w14:w="9525" w14:cap="rnd" w14:cmpd="sng" w14:algn="ctr">
            <w14:solidFill>
              <w14:schemeClr w14:val="tx1"/>
            </w14:solidFill>
            <w14:prstDash w14:val="solid"/>
            <w14:bevel/>
          </w14:textOutline>
        </w:rPr>
      </w:pPr>
      <w:r w:rsidRPr="00BD74F1">
        <w:rPr>
          <w:sz w:val="28"/>
          <w:szCs w:val="28"/>
          <w14:textOutline w14:w="9525" w14:cap="rnd" w14:cmpd="sng" w14:algn="ctr">
            <w14:solidFill>
              <w14:schemeClr w14:val="tx1"/>
            </w14:solidFill>
            <w14:prstDash w14:val="solid"/>
            <w14:bevel/>
          </w14:textOutline>
        </w:rPr>
        <w:t>PMNB COVID 19 Protocol</w:t>
      </w:r>
    </w:p>
    <w:p w:rsidR="00BD74F1" w:rsidRDefault="00BD74F1" w:rsidP="00E843D2">
      <w:pPr>
        <w:jc w:val="center"/>
      </w:pPr>
      <w:r>
        <w:t xml:space="preserve">Hours of operation during COVID19: </w:t>
      </w:r>
      <w:r w:rsidR="00BF77BB">
        <w:t>Tuesday: 11-5,</w:t>
      </w:r>
      <w:r w:rsidR="005E51B4">
        <w:t xml:space="preserve"> </w:t>
      </w:r>
      <w:r>
        <w:t>Wednesday – Saturday 10-7P</w:t>
      </w:r>
      <w:r w:rsidR="002900EC">
        <w:t>, Sunday 11-5P</w:t>
      </w:r>
    </w:p>
    <w:p w:rsidR="00BF77BB" w:rsidRPr="00E843D2" w:rsidRDefault="00BD74F1" w:rsidP="005E51B4">
      <w:pPr>
        <w:jc w:val="center"/>
        <w:rPr>
          <w:b/>
          <w:bCs/>
          <w:sz w:val="21"/>
          <w:szCs w:val="21"/>
        </w:rPr>
      </w:pPr>
      <w:r w:rsidRPr="00E843D2">
        <w:rPr>
          <w:b/>
          <w:bCs/>
          <w:sz w:val="21"/>
          <w:szCs w:val="21"/>
        </w:rPr>
        <w:t>**Additional days/hours may reopen at a later date**</w:t>
      </w:r>
    </w:p>
    <w:p w:rsidR="00BD74F1" w:rsidRPr="00BD74F1" w:rsidRDefault="00BD74F1" w:rsidP="00BD74F1">
      <w:r w:rsidRPr="00BD74F1">
        <w:t xml:space="preserve">*Appointments available online at  </w:t>
      </w:r>
      <w:hyperlink r:id="rId6" w:history="1">
        <w:r w:rsidRPr="00BD74F1">
          <w:rPr>
            <w:rStyle w:val="Hyperlink"/>
          </w:rPr>
          <w:t>www.pinkmartininailbar.com</w:t>
        </w:r>
      </w:hyperlink>
      <w:r w:rsidRPr="00BD74F1">
        <w:t xml:space="preserve"> or I</w:t>
      </w:r>
      <w:r w:rsidR="00E843D2">
        <w:t>G</w:t>
      </w:r>
      <w:r w:rsidRPr="00BD74F1">
        <w:t xml:space="preserve"> @pinkmartininailbar</w:t>
      </w:r>
    </w:p>
    <w:p w:rsidR="00BD74F1" w:rsidRPr="00BD74F1" w:rsidRDefault="00BD74F1" w:rsidP="00BD74F1"/>
    <w:p w:rsidR="00BD74F1" w:rsidRDefault="00BD74F1" w:rsidP="00BD74F1">
      <w:r w:rsidRPr="00BD74F1">
        <w:t xml:space="preserve">*PMNB will accept same day appointments/appointments on arrival (known as walk-ins) if time permits. However, we still need guests to call before entering the salon to check availability and to give the nail </w:t>
      </w:r>
      <w:r w:rsidR="00C75249">
        <w:t>tech</w:t>
      </w:r>
      <w:r w:rsidRPr="00BD74F1">
        <w:t xml:space="preserve"> time to properly prepare the service area since there is NO waiting in the salon or guests may book online to select their desired time and nail </w:t>
      </w:r>
      <w:r w:rsidR="00E93C9F">
        <w:t>technician</w:t>
      </w:r>
      <w:r w:rsidRPr="00BD74F1">
        <w:t>.</w:t>
      </w:r>
    </w:p>
    <w:p w:rsidR="00E843D2" w:rsidRDefault="00E843D2" w:rsidP="00C75249"/>
    <w:p w:rsidR="00C75249" w:rsidRPr="00C75249" w:rsidRDefault="00C75249" w:rsidP="00C75249">
      <w:r w:rsidRPr="00C75249">
        <w:t xml:space="preserve">*Upon arriving to the salon for your appointment </w:t>
      </w:r>
      <w:r w:rsidRPr="00C75249">
        <w:rPr>
          <w:b/>
          <w:bCs/>
        </w:rPr>
        <w:t>please call 470-359-5914</w:t>
      </w:r>
      <w:r w:rsidRPr="00C75249">
        <w:t xml:space="preserve"> to inform your tech that you have arrived. Your technician will communicate when to enter the salon (nail techs need to make sure your service area is properly prepared so that you may be immediately seated for your service after signing in. Please use the hand sanitizer at the reception area.</w:t>
      </w:r>
    </w:p>
    <w:p w:rsidR="00C75249" w:rsidRPr="00C75249" w:rsidRDefault="00C75249" w:rsidP="00C75249"/>
    <w:p w:rsidR="00C75249" w:rsidRPr="00E93C9F" w:rsidRDefault="00C75249" w:rsidP="00C75249">
      <w:r w:rsidRPr="00E93C9F">
        <w:t>*</w:t>
      </w:r>
      <w:r w:rsidR="00E93C9F" w:rsidRPr="00E93C9F">
        <w:t xml:space="preserve">Our </w:t>
      </w:r>
      <w:r w:rsidRPr="00E93C9F">
        <w:t xml:space="preserve">contactless </w:t>
      </w:r>
      <w:r w:rsidR="00E93C9F" w:rsidRPr="00E93C9F">
        <w:t xml:space="preserve">thermometer will be </w:t>
      </w:r>
      <w:r w:rsidRPr="00E93C9F">
        <w:t>used</w:t>
      </w:r>
      <w:r w:rsidR="00E93C9F" w:rsidRPr="00E93C9F">
        <w:t xml:space="preserve"> to complete your temp check</w:t>
      </w:r>
      <w:r w:rsidRPr="00E93C9F">
        <w:t>; we reserve the right to refuse services if guest refuse temp check</w:t>
      </w:r>
      <w:r w:rsidR="00E93C9F" w:rsidRPr="00E93C9F">
        <w:t xml:space="preserve"> or if reading is at or above 100.4</w:t>
      </w:r>
      <w:r w:rsidRPr="00E93C9F">
        <w:t xml:space="preserve"> – temp checks are not meant to be an invasion of one’s privacy but only as a means to keep one another safe.</w:t>
      </w:r>
      <w:r w:rsidR="00E93C9F" w:rsidRPr="00E93C9F">
        <w:t xml:space="preserve"> Thank You for understanding. </w:t>
      </w:r>
    </w:p>
    <w:p w:rsidR="00C75249" w:rsidRPr="00E93C9F" w:rsidRDefault="00C75249" w:rsidP="00C75249"/>
    <w:p w:rsidR="00BD74F1" w:rsidRPr="00E93C9F" w:rsidRDefault="00BD74F1" w:rsidP="00BD74F1">
      <w:r w:rsidRPr="00E93C9F">
        <w:t>*</w:t>
      </w:r>
      <w:r w:rsidR="00E93C9F" w:rsidRPr="00E93C9F">
        <w:t>A s</w:t>
      </w:r>
      <w:r w:rsidRPr="00E93C9F">
        <w:t xml:space="preserve">igned </w:t>
      </w:r>
      <w:r w:rsidR="00E93C9F" w:rsidRPr="00E93C9F">
        <w:t xml:space="preserve"> COVID-19 s</w:t>
      </w:r>
      <w:r w:rsidRPr="00E93C9F">
        <w:t>ervices waive</w:t>
      </w:r>
      <w:r w:rsidR="00E843D2">
        <w:t>r</w:t>
      </w:r>
      <w:r w:rsidR="00E93C9F" w:rsidRPr="00E93C9F">
        <w:t xml:space="preserve"> must be</w:t>
      </w:r>
      <w:r w:rsidRPr="00E93C9F">
        <w:t xml:space="preserve"> completed by all clients</w:t>
      </w:r>
      <w:r w:rsidR="00E93C9F" w:rsidRPr="00E93C9F">
        <w:t>. We reserve the right to refuse services if waiver is not completed.</w:t>
      </w:r>
    </w:p>
    <w:p w:rsidR="00BD74F1" w:rsidRPr="00E93C9F" w:rsidRDefault="00BD74F1" w:rsidP="00BD74F1"/>
    <w:p w:rsidR="00BD74F1" w:rsidRPr="00E93C9F" w:rsidRDefault="00BD74F1" w:rsidP="00BD74F1">
      <w:r w:rsidRPr="00E93C9F">
        <w:t>*Cancellations must take place (</w:t>
      </w:r>
      <w:r w:rsidR="002900EC">
        <w:t>24</w:t>
      </w:r>
      <w:r w:rsidRPr="00E93C9F">
        <w:t>) hours prior to</w:t>
      </w:r>
      <w:r w:rsidR="002900EC">
        <w:t xml:space="preserve"> the start of</w:t>
      </w:r>
      <w:r w:rsidRPr="00E93C9F">
        <w:t xml:space="preserve"> services or </w:t>
      </w:r>
      <w:r w:rsidR="00E93C9F" w:rsidRPr="00E93C9F">
        <w:t>a</w:t>
      </w:r>
      <w:r w:rsidRPr="00E93C9F">
        <w:t xml:space="preserve"> </w:t>
      </w:r>
      <w:r w:rsidRPr="00E93C9F">
        <w:rPr>
          <w:b/>
          <w:bCs/>
        </w:rPr>
        <w:t>$</w:t>
      </w:r>
      <w:r w:rsidR="003323EF">
        <w:rPr>
          <w:b/>
          <w:bCs/>
        </w:rPr>
        <w:t>4</w:t>
      </w:r>
      <w:r w:rsidRPr="00E93C9F">
        <w:rPr>
          <w:b/>
          <w:bCs/>
        </w:rPr>
        <w:t>0</w:t>
      </w:r>
      <w:r w:rsidR="00E93C9F" w:rsidRPr="00E93C9F">
        <w:rPr>
          <w:b/>
          <w:bCs/>
        </w:rPr>
        <w:t xml:space="preserve"> Late Cancel/</w:t>
      </w:r>
      <w:r w:rsidRPr="00E93C9F">
        <w:rPr>
          <w:b/>
          <w:bCs/>
        </w:rPr>
        <w:t xml:space="preserve"> NO SHOW</w:t>
      </w:r>
      <w:r w:rsidRPr="00E93C9F">
        <w:t xml:space="preserve"> fee will be assessed</w:t>
      </w:r>
      <w:r w:rsidR="002900EC">
        <w:t>, with our discretion to charge up to 50% of canceled services as a fee for repeat late cancelations</w:t>
      </w:r>
      <w:r w:rsidR="00A07D17">
        <w:t xml:space="preserve"> </w:t>
      </w:r>
      <w:r w:rsidRPr="00E93C9F">
        <w:t xml:space="preserve">- please be kind with time. </w:t>
      </w:r>
      <w:r w:rsidRPr="00E93C9F">
        <w:sym w:font="Wingdings" w:char="F04A"/>
      </w:r>
    </w:p>
    <w:p w:rsidR="00BD74F1" w:rsidRPr="00E93C9F" w:rsidRDefault="00BD74F1" w:rsidP="00BD74F1"/>
    <w:p w:rsidR="00BD74F1" w:rsidRPr="00E93C9F" w:rsidRDefault="00BD74F1" w:rsidP="00BD74F1">
      <w:r w:rsidRPr="00E93C9F">
        <w:t>*Waiting area closed – only guests being serviced will be allowed in the salon (</w:t>
      </w:r>
      <w:r w:rsidR="00C75249" w:rsidRPr="00E93C9F">
        <w:t>we will not accommodate additional guests in the salon) please plan accordingly</w:t>
      </w:r>
      <w:r w:rsidR="00E93C9F" w:rsidRPr="00E93C9F">
        <w:t>.</w:t>
      </w:r>
    </w:p>
    <w:p w:rsidR="00BD74F1" w:rsidRPr="00E93C9F" w:rsidRDefault="00BD74F1" w:rsidP="00BD74F1"/>
    <w:p w:rsidR="00BD74F1" w:rsidRPr="00E843D2" w:rsidRDefault="00BD74F1" w:rsidP="00BD74F1">
      <w:r w:rsidRPr="00E843D2">
        <w:t>*All clients must wear a mask while in the salon</w:t>
      </w:r>
      <w:r w:rsidR="00A07D17">
        <w:t xml:space="preserve"> in order to receive service. </w:t>
      </w:r>
      <w:r w:rsidRPr="00E843D2">
        <w:t xml:space="preserve"> </w:t>
      </w:r>
      <w:r w:rsidR="00A07D17">
        <w:t>M</w:t>
      </w:r>
      <w:r w:rsidRPr="00E843D2">
        <w:t xml:space="preserve">asks will be available for purchase if you arrive without a mask. </w:t>
      </w:r>
    </w:p>
    <w:p w:rsidR="00A07D17" w:rsidRDefault="00A07D17" w:rsidP="00BD74F1">
      <w:pPr>
        <w:rPr>
          <w:sz w:val="28"/>
          <w:szCs w:val="28"/>
        </w:rPr>
      </w:pPr>
    </w:p>
    <w:p w:rsidR="00BD74F1" w:rsidRPr="00E843D2" w:rsidRDefault="00BD74F1" w:rsidP="00BD74F1">
      <w:r w:rsidRPr="00E843D2">
        <w:t>*Technicians will perform a temp check upon arriving to the salo</w:t>
      </w:r>
      <w:r w:rsidR="00E843D2" w:rsidRPr="00E843D2">
        <w:t>n.</w:t>
      </w:r>
      <w:r w:rsidRPr="00E843D2">
        <w:t xml:space="preserve"> If an abnormal temp is recorded, technician will be excused from the salon for the day or until temp is with</w:t>
      </w:r>
      <w:r w:rsidR="00E843D2" w:rsidRPr="00E843D2">
        <w:t>i</w:t>
      </w:r>
      <w:r w:rsidRPr="00E843D2">
        <w:t xml:space="preserve">n the  normal guideline. </w:t>
      </w:r>
    </w:p>
    <w:p w:rsidR="00BD74F1" w:rsidRPr="00E843D2" w:rsidRDefault="00BD74F1" w:rsidP="00BD74F1"/>
    <w:p w:rsidR="00BD74F1" w:rsidRPr="00E843D2" w:rsidRDefault="00BD74F1" w:rsidP="00BD74F1">
      <w:r w:rsidRPr="00E843D2">
        <w:t>*Technician will wear a mask and gloves at all times while performing services and change out</w:t>
      </w:r>
      <w:r w:rsidR="00E843D2" w:rsidRPr="00E843D2">
        <w:t xml:space="preserve"> protective gear</w:t>
      </w:r>
      <w:r w:rsidRPr="00E843D2">
        <w:t xml:space="preserve"> between clients.</w:t>
      </w:r>
    </w:p>
    <w:p w:rsidR="00BD74F1" w:rsidRPr="00E843D2" w:rsidRDefault="00BD74F1" w:rsidP="00BD74F1"/>
    <w:p w:rsidR="00A07D17" w:rsidRDefault="00BD74F1" w:rsidP="00BD74F1">
      <w:r w:rsidRPr="00E843D2">
        <w:t>*Technician</w:t>
      </w:r>
      <w:r w:rsidR="00A07D17">
        <w:t>s</w:t>
      </w:r>
      <w:r w:rsidRPr="00E843D2">
        <w:t xml:space="preserve"> will sanitize nail bar countertop with </w:t>
      </w:r>
      <w:r w:rsidR="00E843D2" w:rsidRPr="00E843D2">
        <w:t>dis</w:t>
      </w:r>
      <w:r w:rsidR="00E843D2">
        <w:t>i</w:t>
      </w:r>
      <w:r w:rsidR="00E843D2" w:rsidRPr="00E843D2">
        <w:t>nfectant</w:t>
      </w:r>
      <w:r w:rsidRPr="00E843D2">
        <w:t xml:space="preserve"> before placing the proper dressing (prep towels) down </w:t>
      </w:r>
      <w:r w:rsidR="00E843D2" w:rsidRPr="00E843D2">
        <w:t xml:space="preserve">to perform client </w:t>
      </w:r>
      <w:r w:rsidRPr="00E843D2">
        <w:t>services.</w:t>
      </w:r>
    </w:p>
    <w:p w:rsidR="00A07D17" w:rsidRDefault="00A07D17" w:rsidP="00BD74F1">
      <w:pPr>
        <w:rPr>
          <w:b/>
          <w:bCs/>
          <w:sz w:val="20"/>
          <w:szCs w:val="20"/>
        </w:rPr>
      </w:pPr>
    </w:p>
    <w:p w:rsidR="00E843D2" w:rsidRPr="00A07D17" w:rsidRDefault="00A07D17" w:rsidP="00BD74F1">
      <w:pPr>
        <w:rPr>
          <w:b/>
          <w:bCs/>
        </w:rPr>
      </w:pPr>
      <w:r>
        <w:rPr>
          <w:b/>
          <w:bCs/>
          <w:sz w:val="20"/>
          <w:szCs w:val="20"/>
        </w:rPr>
        <w:lastRenderedPageBreak/>
        <w:tab/>
      </w:r>
      <w:r w:rsidRPr="00A07D17">
        <w:rPr>
          <w:b/>
          <w:bCs/>
        </w:rPr>
        <w:t>**</w:t>
      </w:r>
      <w:r>
        <w:rPr>
          <w:b/>
          <w:bCs/>
        </w:rPr>
        <w:t>Thank you for visiting &amp; p</w:t>
      </w:r>
      <w:r w:rsidR="00E843D2" w:rsidRPr="00A07D17">
        <w:rPr>
          <w:b/>
          <w:bCs/>
        </w:rPr>
        <w:t>lease enjoy your services. If you have any questions</w:t>
      </w:r>
      <w:r>
        <w:rPr>
          <w:b/>
          <w:bCs/>
        </w:rPr>
        <w:t xml:space="preserve">, </w:t>
      </w:r>
      <w:r w:rsidR="00E843D2" w:rsidRPr="00A07D17">
        <w:rPr>
          <w:b/>
          <w:bCs/>
        </w:rPr>
        <w:t>concerns</w:t>
      </w:r>
      <w:r>
        <w:rPr>
          <w:b/>
          <w:bCs/>
        </w:rPr>
        <w:t xml:space="preserve"> or comments</w:t>
      </w:r>
      <w:r w:rsidR="00E843D2" w:rsidRPr="00A07D17">
        <w:rPr>
          <w:b/>
          <w:bCs/>
        </w:rPr>
        <w:t xml:space="preserve"> please email them to: hello@pinkmartininailbar.com</w:t>
      </w:r>
      <w:r>
        <w:rPr>
          <w:b/>
          <w:bCs/>
        </w:rPr>
        <w:t>**</w:t>
      </w:r>
    </w:p>
    <w:p w:rsidR="00287965" w:rsidRPr="00E843D2" w:rsidRDefault="00B162FA">
      <w:pPr>
        <w:rPr>
          <w:b/>
          <w:bCs/>
          <w:sz w:val="18"/>
          <w:szCs w:val="18"/>
        </w:rPr>
      </w:pPr>
    </w:p>
    <w:p w:rsidR="00E843D2" w:rsidRPr="00E843D2" w:rsidRDefault="00E843D2">
      <w:pPr>
        <w:rPr>
          <w:b/>
          <w:bCs/>
          <w:sz w:val="18"/>
          <w:szCs w:val="18"/>
        </w:rPr>
      </w:pPr>
    </w:p>
    <w:sectPr w:rsidR="00E843D2" w:rsidRPr="00E843D2" w:rsidSect="00773E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62FA" w:rsidRDefault="00B162FA" w:rsidP="00BD74F1">
      <w:r>
        <w:separator/>
      </w:r>
    </w:p>
  </w:endnote>
  <w:endnote w:type="continuationSeparator" w:id="0">
    <w:p w:rsidR="00B162FA" w:rsidRDefault="00B162FA" w:rsidP="00BD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4F1" w:rsidRDefault="00BD7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4F1" w:rsidRDefault="00BD7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4F1" w:rsidRDefault="00BD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62FA" w:rsidRDefault="00B162FA" w:rsidP="00BD74F1">
      <w:r>
        <w:separator/>
      </w:r>
    </w:p>
  </w:footnote>
  <w:footnote w:type="continuationSeparator" w:id="0">
    <w:p w:rsidR="00B162FA" w:rsidRDefault="00B162FA" w:rsidP="00BD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4F1" w:rsidRDefault="00B162FA">
    <w:pPr>
      <w:pStyle w:val="Header"/>
    </w:pPr>
    <w:r>
      <w:rPr>
        <w:noProof/>
      </w:rPr>
      <w:pict w14:anchorId="327F11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831325" o:spid="_x0000_s2051" type="#_x0000_t75" alt="" style="position:absolute;margin-left:0;margin-top:0;width:447.25pt;height:606.75pt;z-index:-251653120;mso-wrap-edited:f;mso-width-percent:0;mso-height-percent:0;mso-position-horizontal:center;mso-position-horizontal-relative:margin;mso-position-vertical:center;mso-position-vertical-relative:margin;mso-width-percent:0;mso-height-percent:0" o:allowincell="f">
          <v:imagedata r:id="rId1" o:title="Icon_Logo_white_Final_Colou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4F1" w:rsidRDefault="00B162FA">
    <w:pPr>
      <w:pStyle w:val="Header"/>
    </w:pPr>
    <w:r>
      <w:rPr>
        <w:noProof/>
      </w:rPr>
      <w:pict w14:anchorId="78CC8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831326" o:spid="_x0000_s2050" type="#_x0000_t75" alt="" style="position:absolute;margin-left:0;margin-top:0;width:447.25pt;height:606.75pt;z-index:-251650048;mso-wrap-edited:f;mso-width-percent:0;mso-height-percent:0;mso-position-horizontal:center;mso-position-horizontal-relative:margin;mso-position-vertical:center;mso-position-vertical-relative:margin;mso-width-percent:0;mso-height-percent:0" o:allowincell="f">
          <v:imagedata r:id="rId1" o:title="Icon_Logo_white_Final_Colou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4F1" w:rsidRDefault="00B162FA">
    <w:pPr>
      <w:pStyle w:val="Header"/>
    </w:pPr>
    <w:r>
      <w:rPr>
        <w:noProof/>
      </w:rPr>
      <w:pict w14:anchorId="6FA25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1831324" o:spid="_x0000_s2049" type="#_x0000_t75" alt="" style="position:absolute;margin-left:0;margin-top:0;width:447.25pt;height:606.75pt;z-index:-251656192;mso-wrap-edited:f;mso-width-percent:0;mso-height-percent:0;mso-position-horizontal:center;mso-position-horizontal-relative:margin;mso-position-vertical:center;mso-position-vertical-relative:margin;mso-width-percent:0;mso-height-percent:0" o:allowincell="f">
          <v:imagedata r:id="rId1" o:title="Icon_Logo_white_Final_Colou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F1"/>
    <w:rsid w:val="00235CA6"/>
    <w:rsid w:val="00263452"/>
    <w:rsid w:val="002900EC"/>
    <w:rsid w:val="003237FF"/>
    <w:rsid w:val="003323EF"/>
    <w:rsid w:val="005E51B4"/>
    <w:rsid w:val="00751B67"/>
    <w:rsid w:val="00773E39"/>
    <w:rsid w:val="00A07D17"/>
    <w:rsid w:val="00B162FA"/>
    <w:rsid w:val="00BD74F1"/>
    <w:rsid w:val="00BF77BB"/>
    <w:rsid w:val="00C75249"/>
    <w:rsid w:val="00CC3F93"/>
    <w:rsid w:val="00E843D2"/>
    <w:rsid w:val="00E93C9F"/>
    <w:rsid w:val="00F3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01309A"/>
  <w14:defaultImageDpi w14:val="32767"/>
  <w15:chartTrackingRefBased/>
  <w15:docId w15:val="{264FC145-C45E-134C-AE7F-1622164E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4F1"/>
    <w:pPr>
      <w:tabs>
        <w:tab w:val="center" w:pos="4680"/>
        <w:tab w:val="right" w:pos="9360"/>
      </w:tabs>
    </w:pPr>
  </w:style>
  <w:style w:type="character" w:customStyle="1" w:styleId="HeaderChar">
    <w:name w:val="Header Char"/>
    <w:basedOn w:val="DefaultParagraphFont"/>
    <w:link w:val="Header"/>
    <w:uiPriority w:val="99"/>
    <w:rsid w:val="00BD74F1"/>
  </w:style>
  <w:style w:type="paragraph" w:styleId="Footer">
    <w:name w:val="footer"/>
    <w:basedOn w:val="Normal"/>
    <w:link w:val="FooterChar"/>
    <w:uiPriority w:val="99"/>
    <w:unhideWhenUsed/>
    <w:rsid w:val="00BD74F1"/>
    <w:pPr>
      <w:tabs>
        <w:tab w:val="center" w:pos="4680"/>
        <w:tab w:val="right" w:pos="9360"/>
      </w:tabs>
    </w:pPr>
  </w:style>
  <w:style w:type="character" w:customStyle="1" w:styleId="FooterChar">
    <w:name w:val="Footer Char"/>
    <w:basedOn w:val="DefaultParagraphFont"/>
    <w:link w:val="Footer"/>
    <w:uiPriority w:val="99"/>
    <w:rsid w:val="00BD74F1"/>
  </w:style>
  <w:style w:type="character" w:styleId="Hyperlink">
    <w:name w:val="Hyperlink"/>
    <w:basedOn w:val="DefaultParagraphFont"/>
    <w:uiPriority w:val="99"/>
    <w:unhideWhenUsed/>
    <w:rsid w:val="00BD74F1"/>
    <w:rPr>
      <w:color w:val="0563C1" w:themeColor="hyperlink"/>
      <w:u w:val="single"/>
    </w:rPr>
  </w:style>
  <w:style w:type="paragraph" w:styleId="Revision">
    <w:name w:val="Revision"/>
    <w:hidden/>
    <w:uiPriority w:val="99"/>
    <w:semiHidden/>
    <w:rsid w:val="00BD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kmartininailbar.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Owens</dc:creator>
  <cp:keywords/>
  <dc:description/>
  <cp:lastModifiedBy>Michelle Owens</cp:lastModifiedBy>
  <cp:revision>5</cp:revision>
  <dcterms:created xsi:type="dcterms:W3CDTF">2020-06-03T03:20:00Z</dcterms:created>
  <dcterms:modified xsi:type="dcterms:W3CDTF">2021-07-19T18:38:00Z</dcterms:modified>
</cp:coreProperties>
</file>